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7BC6" w:rsidR="00A57BC6" w:rsidP="00A57BC6" w:rsidRDefault="001B04FC" w14:paraId="25D8143D" w14:textId="1FDD66BD">
      <w:pPr>
        <w:spacing w:after="0" w:line="240" w:lineRule="auto"/>
        <w:jc w:val="center"/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 xml:space="preserve">FORMULARIO DE POSTULACIÓN </w:t>
      </w:r>
    </w:p>
    <w:p w:rsidRPr="001B04FC" w:rsidR="00A57BC6" w:rsidP="00A57BC6" w:rsidRDefault="00A57BC6" w14:paraId="3D7F79D8" w14:textId="45A52913">
      <w:pPr>
        <w:spacing w:after="0" w:line="240" w:lineRule="auto"/>
        <w:jc w:val="center"/>
        <w:rPr>
          <w:rFonts w:ascii="Leelawadee" w:hAnsi="Leelawadee" w:cs="Leelawadee"/>
          <w:b/>
          <w:bCs/>
          <w:sz w:val="24"/>
          <w:szCs w:val="24"/>
        </w:rPr>
      </w:pPr>
      <w:r w:rsidRPr="001B04FC">
        <w:rPr>
          <w:rFonts w:ascii="Leelawadee" w:hAnsi="Leelawadee" w:cs="Leelawadee"/>
          <w:b/>
          <w:bCs/>
          <w:sz w:val="24"/>
          <w:szCs w:val="24"/>
        </w:rPr>
        <w:t>PREMIOS EMPRESAS DESTACADAS DE LA INDUSTRIA LOGÍSTICA</w:t>
      </w:r>
    </w:p>
    <w:p w:rsidR="00A57BC6" w:rsidP="00A57BC6" w:rsidRDefault="00A57BC6" w14:paraId="4BD9C8C2" w14:textId="16B15AD4">
      <w:pPr>
        <w:spacing w:after="0" w:line="240" w:lineRule="auto"/>
        <w:jc w:val="center"/>
        <w:rPr>
          <w:rFonts w:ascii="Leelawadee" w:hAnsi="Leelawadee" w:cs="Leelawadee"/>
          <w:b w:val="1"/>
          <w:bCs w:val="1"/>
          <w:sz w:val="24"/>
          <w:szCs w:val="24"/>
        </w:rPr>
      </w:pPr>
      <w:r w:rsidRPr="5DEAFF26" w:rsidR="00A57BC6">
        <w:rPr>
          <w:rFonts w:ascii="Leelawadee" w:hAnsi="Leelawadee" w:cs="Leelawadee"/>
          <w:b w:val="1"/>
          <w:bCs w:val="1"/>
          <w:sz w:val="24"/>
          <w:szCs w:val="24"/>
        </w:rPr>
        <w:t>ALOG CHILE A.G. 202</w:t>
      </w:r>
      <w:r w:rsidRPr="5DEAFF26" w:rsidR="3282B83D">
        <w:rPr>
          <w:rFonts w:ascii="Leelawadee" w:hAnsi="Leelawadee" w:cs="Leelawadee"/>
          <w:b w:val="1"/>
          <w:bCs w:val="1"/>
          <w:sz w:val="24"/>
          <w:szCs w:val="24"/>
        </w:rPr>
        <w:t>5</w:t>
      </w:r>
    </w:p>
    <w:p w:rsidR="001B04FC" w:rsidP="00A57BC6" w:rsidRDefault="001B04FC" w14:paraId="3E7BD4FD" w14:textId="77777777">
      <w:pPr>
        <w:spacing w:after="0" w:line="240" w:lineRule="auto"/>
        <w:jc w:val="center"/>
        <w:rPr>
          <w:rFonts w:ascii="Leelawadee" w:hAnsi="Leelawadee" w:cs="Leelawadee"/>
          <w:b/>
          <w:bCs/>
          <w:sz w:val="24"/>
          <w:szCs w:val="24"/>
        </w:rPr>
      </w:pPr>
    </w:p>
    <w:p w:rsidRPr="00DA0FDB" w:rsidR="00DA0FDB" w:rsidP="5DEAFF26" w:rsidRDefault="00DA0FDB" w14:paraId="1B8CFB6A" w14:textId="77777777" w14:noSpellErr="1">
      <w:pPr>
        <w:spacing w:after="0" w:line="276" w:lineRule="auto"/>
        <w:rPr>
          <w:rFonts w:ascii="Leelawadee" w:hAnsi="Leelawadee" w:cs="Leelawadee"/>
          <w:b w:val="1"/>
          <w:bCs w:val="1"/>
          <w:sz w:val="20"/>
          <w:szCs w:val="20"/>
        </w:rPr>
      </w:pPr>
      <w:r w:rsidRPr="5DEAFF26" w:rsidR="00DA0FDB">
        <w:rPr>
          <w:rFonts w:ascii="Leelawadee" w:hAnsi="Leelawadee" w:cs="Leelawadee"/>
          <w:b w:val="1"/>
          <w:bCs w:val="1"/>
          <w:sz w:val="20"/>
          <w:szCs w:val="20"/>
          <w:highlight w:val="yellow"/>
        </w:rPr>
        <w:t>NOTAS DE INTERÉS</w:t>
      </w:r>
    </w:p>
    <w:p w:rsidRPr="00DA0FDB" w:rsidR="00DA0FDB" w:rsidP="5DEAFF26" w:rsidRDefault="00DA0FDB" w14:paraId="0A95DE03" w14:textId="77777777" w14:noSpellErr="1">
      <w:pPr>
        <w:spacing w:after="0" w:line="276" w:lineRule="auto"/>
        <w:rPr>
          <w:rFonts w:ascii="Leelawadee" w:hAnsi="Leelawadee" w:cs="Leelawadee"/>
          <w:sz w:val="20"/>
          <w:szCs w:val="20"/>
        </w:rPr>
      </w:pPr>
    </w:p>
    <w:p w:rsidRPr="00DA0FDB" w:rsidR="00DA0FDB" w:rsidP="5DEAFF26" w:rsidRDefault="00DA0FDB" w14:paraId="0E88332F" w14:textId="2316E607">
      <w:pPr>
        <w:pStyle w:val="Prrafodelista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Leelawadee" w:hAnsi="Leelawadee" w:cs="Leelawadee"/>
          <w:sz w:val="20"/>
          <w:szCs w:val="20"/>
        </w:rPr>
      </w:pPr>
      <w:r w:rsidRPr="5DEAFF26" w:rsidR="00DA0FDB">
        <w:rPr>
          <w:rFonts w:ascii="Leelawadee" w:hAnsi="Leelawadee" w:cs="Leelawadee"/>
          <w:sz w:val="20"/>
          <w:szCs w:val="20"/>
        </w:rPr>
        <w:t xml:space="preserve">Todas las empresas socias postulantes deben enviar el presente Formulario de Postulación y los datos adjuntos solicitados (evidencia) al correo electrónico: </w:t>
      </w:r>
      <w:hyperlink r:id="R2a062ff715c04308">
        <w:r w:rsidRPr="5DEAFF26" w:rsidR="00DA0FDB">
          <w:rPr>
            <w:rStyle w:val="Hipervnculo"/>
            <w:rFonts w:ascii="Leelawadee" w:hAnsi="Leelawadee" w:cs="Leelawadee"/>
            <w:sz w:val="20"/>
            <w:szCs w:val="20"/>
          </w:rPr>
          <w:t>comunicaciones@alog.cl</w:t>
        </w:r>
      </w:hyperlink>
      <w:r w:rsidRPr="5DEAFF26" w:rsidR="00DA0FDB">
        <w:rPr>
          <w:rFonts w:ascii="Leelawadee" w:hAnsi="Leelawadee" w:cs="Leelawadee"/>
          <w:sz w:val="20"/>
          <w:szCs w:val="20"/>
        </w:rPr>
        <w:t xml:space="preserve"> </w:t>
      </w:r>
      <w:r w:rsidRPr="5DEAFF26" w:rsidR="00DA0FDB">
        <w:rPr>
          <w:rFonts w:ascii="Leelawadee" w:hAnsi="Leelawadee" w:cs="Leelawadee"/>
          <w:sz w:val="20"/>
          <w:szCs w:val="20"/>
        </w:rPr>
        <w:t xml:space="preserve">con fecha límite: </w:t>
      </w:r>
      <w:r w:rsidRPr="5DEAFF26" w:rsidR="695CB2A7">
        <w:rPr>
          <w:rFonts w:ascii="Leelawadee" w:hAnsi="Leelawadee" w:cs="Leelawadee"/>
          <w:b w:val="1"/>
          <w:bCs w:val="1"/>
          <w:sz w:val="20"/>
          <w:szCs w:val="20"/>
        </w:rPr>
        <w:t>viernes</w:t>
      </w:r>
      <w:r w:rsidRPr="5DEAFF26" w:rsidR="00DA0FDB">
        <w:rPr>
          <w:rFonts w:ascii="Leelawadee" w:hAnsi="Leelawadee" w:cs="Leelawadee"/>
          <w:b w:val="1"/>
          <w:bCs w:val="1"/>
          <w:sz w:val="20"/>
          <w:szCs w:val="20"/>
        </w:rPr>
        <w:t xml:space="preserve"> 0</w:t>
      </w:r>
      <w:r w:rsidRPr="5DEAFF26" w:rsidR="6F9EF492">
        <w:rPr>
          <w:rFonts w:ascii="Leelawadee" w:hAnsi="Leelawadee" w:cs="Leelawadee"/>
          <w:b w:val="1"/>
          <w:bCs w:val="1"/>
          <w:sz w:val="20"/>
          <w:szCs w:val="20"/>
        </w:rPr>
        <w:t>7</w:t>
      </w:r>
      <w:r w:rsidRPr="5DEAFF26" w:rsidR="00DA0FDB">
        <w:rPr>
          <w:rFonts w:ascii="Leelawadee" w:hAnsi="Leelawadee" w:cs="Leelawadee"/>
          <w:b w:val="1"/>
          <w:bCs w:val="1"/>
          <w:sz w:val="20"/>
          <w:szCs w:val="20"/>
        </w:rPr>
        <w:t xml:space="preserve"> de </w:t>
      </w:r>
      <w:r w:rsidRPr="5DEAFF26" w:rsidR="678EB9BF">
        <w:rPr>
          <w:rFonts w:ascii="Leelawadee" w:hAnsi="Leelawadee" w:cs="Leelawadee"/>
          <w:b w:val="1"/>
          <w:bCs w:val="1"/>
          <w:sz w:val="20"/>
          <w:szCs w:val="20"/>
        </w:rPr>
        <w:t>n</w:t>
      </w:r>
      <w:r w:rsidRPr="5DEAFF26" w:rsidR="00DA0FDB">
        <w:rPr>
          <w:rFonts w:ascii="Leelawadee" w:hAnsi="Leelawadee" w:cs="Leelawadee"/>
          <w:b w:val="1"/>
          <w:bCs w:val="1"/>
          <w:sz w:val="20"/>
          <w:szCs w:val="20"/>
        </w:rPr>
        <w:t>oviembre de 2024</w:t>
      </w:r>
      <w:r w:rsidRPr="5DEAFF26" w:rsidR="00DA0FDB">
        <w:rPr>
          <w:rFonts w:ascii="Leelawadee" w:hAnsi="Leelawadee" w:cs="Leelawadee"/>
          <w:sz w:val="20"/>
          <w:szCs w:val="20"/>
        </w:rPr>
        <w:t>.</w:t>
      </w:r>
    </w:p>
    <w:p w:rsidRPr="00DA0FDB" w:rsidR="00DA0FDB" w:rsidP="5DEAFF26" w:rsidRDefault="00DA0FDB" w14:paraId="66310109" w14:textId="77777777" w14:noSpellErr="1">
      <w:pPr>
        <w:pStyle w:val="Prrafodelista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Leelawadee" w:hAnsi="Leelawadee" w:cs="Leelawadee"/>
          <w:sz w:val="20"/>
          <w:szCs w:val="20"/>
        </w:rPr>
      </w:pPr>
      <w:r w:rsidRPr="5DEAFF26" w:rsidR="00DA0FDB">
        <w:rPr>
          <w:rFonts w:ascii="Leelawadee" w:hAnsi="Leelawadee" w:cs="Leelawadee"/>
          <w:sz w:val="20"/>
          <w:szCs w:val="20"/>
        </w:rPr>
        <w:t xml:space="preserve">La evidencia puede presentarse en formato digital (enlaces web) en el presente formulario o adjuntar los archivos al correo electrónico. </w:t>
      </w:r>
    </w:p>
    <w:p w:rsidRPr="00DA0FDB" w:rsidR="00CF1DDB" w:rsidP="5DEAFF26" w:rsidRDefault="00DA0FDB" w14:paraId="556BE49B" w14:textId="671D32C1" w14:noSpellErr="1">
      <w:pPr>
        <w:pStyle w:val="Prrafodelista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Leelawadee" w:hAnsi="Leelawadee" w:cs="Leelawadee"/>
          <w:sz w:val="20"/>
          <w:szCs w:val="20"/>
        </w:rPr>
      </w:pPr>
      <w:r w:rsidRPr="5DEAFF26" w:rsidR="00DA0FDB">
        <w:rPr>
          <w:rFonts w:ascii="Leelawadee" w:hAnsi="Leelawadee" w:cs="Leelawadee"/>
          <w:sz w:val="20"/>
          <w:szCs w:val="20"/>
        </w:rPr>
        <w:t>Una vez que el formulario se completa, debe enviarse en formato PDF.</w:t>
      </w:r>
    </w:p>
    <w:p w:rsidR="001B04FC" w:rsidP="5DEAFF26" w:rsidRDefault="001B04FC" w14:paraId="3D616F96" w14:textId="77777777" w14:noSpellErr="1">
      <w:pPr>
        <w:spacing w:after="0" w:line="276" w:lineRule="auto"/>
        <w:rPr>
          <w:rFonts w:ascii="Leelawadee" w:hAnsi="Leelawadee" w:cs="Leelawadee"/>
          <w:b w:val="1"/>
          <w:bCs w:val="1"/>
          <w:sz w:val="20"/>
          <w:szCs w:val="20"/>
        </w:rPr>
      </w:pPr>
    </w:p>
    <w:p w:rsidR="001B04FC" w:rsidP="5DEAFF26" w:rsidRDefault="001B04FC" w14:paraId="2960315B" w14:textId="2E1DB1CF" w14:noSpellErr="1">
      <w:pPr>
        <w:pStyle w:val="Prrafodelista"/>
        <w:numPr>
          <w:ilvl w:val="0"/>
          <w:numId w:val="11"/>
        </w:numPr>
        <w:spacing w:after="0" w:line="276" w:lineRule="auto"/>
        <w:rPr>
          <w:rFonts w:ascii="Leelawadee" w:hAnsi="Leelawadee" w:cs="Leelawadee"/>
          <w:b w:val="1"/>
          <w:bCs w:val="1"/>
          <w:sz w:val="20"/>
          <w:szCs w:val="20"/>
        </w:rPr>
      </w:pPr>
      <w:r w:rsidRPr="5DEAFF26" w:rsidR="001B04FC">
        <w:rPr>
          <w:rFonts w:ascii="Leelawadee" w:hAnsi="Leelawadee" w:cs="Leelawadee"/>
          <w:b w:val="1"/>
          <w:bCs w:val="1"/>
          <w:sz w:val="20"/>
          <w:szCs w:val="20"/>
        </w:rPr>
        <w:t>DATOS GENERALES EMPRESA POSTULANTE</w:t>
      </w:r>
      <w:r w:rsidRPr="5DEAFF26" w:rsidR="00942C7E">
        <w:rPr>
          <w:rFonts w:ascii="Leelawadee" w:hAnsi="Leelawadee" w:cs="Leelawadee"/>
          <w:b w:val="1"/>
          <w:bCs w:val="1"/>
          <w:sz w:val="20"/>
          <w:szCs w:val="20"/>
        </w:rPr>
        <w:t xml:space="preserve"> </w:t>
      </w: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64"/>
        <w:gridCol w:w="260"/>
        <w:gridCol w:w="5414"/>
      </w:tblGrid>
      <w:tr w:rsidRPr="00942C7E" w:rsidR="001B04FC" w:rsidTr="5DEAFF26" w14:paraId="607516BC" w14:textId="63F766AE">
        <w:tc>
          <w:tcPr>
            <w:tcW w:w="3168" w:type="dxa"/>
            <w:tcMar/>
          </w:tcPr>
          <w:p w:rsidRPr="00942C7E" w:rsidR="001B04FC" w:rsidP="5DEAFF26" w:rsidRDefault="001B04FC" w14:paraId="4ADC78DD" w14:textId="7FA7A027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1B04FC">
              <w:rPr>
                <w:rFonts w:ascii="Leelawadee" w:hAnsi="Leelawadee" w:cs="Leelawadee"/>
                <w:sz w:val="20"/>
                <w:szCs w:val="20"/>
              </w:rPr>
              <w:t>Nombre Empresa</w:t>
            </w:r>
          </w:p>
        </w:tc>
        <w:tc>
          <w:tcPr>
            <w:tcW w:w="236" w:type="dxa"/>
            <w:tcMar/>
          </w:tcPr>
          <w:p w:rsidRPr="00942C7E" w:rsidR="001B04FC" w:rsidP="5DEAFF26" w:rsidRDefault="00942C7E" w14:paraId="07158AA9" w14:textId="235B9472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:</w:t>
            </w:r>
          </w:p>
        </w:tc>
        <w:tc>
          <w:tcPr>
            <w:tcW w:w="5424" w:type="dxa"/>
            <w:tcMar/>
          </w:tcPr>
          <w:p w:rsidRPr="00942C7E" w:rsidR="001B04FC" w:rsidP="5DEAFF26" w:rsidRDefault="001B04FC" w14:paraId="252AFE93" w14:textId="77777777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Pr="00942C7E" w:rsidR="001B04FC" w:rsidTr="5DEAFF26" w14:paraId="460E6EE3" w14:textId="7D750D50">
        <w:tc>
          <w:tcPr>
            <w:tcW w:w="3168" w:type="dxa"/>
            <w:tcMar/>
          </w:tcPr>
          <w:p w:rsidRPr="00942C7E" w:rsidR="001B04FC" w:rsidP="5DEAFF26" w:rsidRDefault="001B04FC" w14:paraId="06F623FC" w14:textId="36AAEA47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1B04FC">
              <w:rPr>
                <w:rFonts w:ascii="Leelawadee" w:hAnsi="Leelawadee" w:cs="Leelawadee"/>
                <w:sz w:val="20"/>
                <w:szCs w:val="20"/>
              </w:rPr>
              <w:t>Rubro / Giro</w:t>
            </w:r>
          </w:p>
        </w:tc>
        <w:tc>
          <w:tcPr>
            <w:tcW w:w="236" w:type="dxa"/>
            <w:tcMar/>
          </w:tcPr>
          <w:p w:rsidRPr="00942C7E" w:rsidR="001B04FC" w:rsidP="5DEAFF26" w:rsidRDefault="00942C7E" w14:paraId="2BCF2D6D" w14:textId="0B5A8F11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:</w:t>
            </w:r>
          </w:p>
        </w:tc>
        <w:tc>
          <w:tcPr>
            <w:tcW w:w="5424" w:type="dxa"/>
            <w:tcMar/>
          </w:tcPr>
          <w:p w:rsidRPr="00942C7E" w:rsidR="001B04FC" w:rsidP="5DEAFF26" w:rsidRDefault="001B04FC" w14:paraId="0E8CB3F2" w14:textId="77777777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Pr="00942C7E" w:rsidR="001B04FC" w:rsidTr="5DEAFF26" w14:paraId="5EB690A5" w14:textId="46E00462">
        <w:tc>
          <w:tcPr>
            <w:tcW w:w="3168" w:type="dxa"/>
            <w:tcMar/>
          </w:tcPr>
          <w:p w:rsidRPr="00942C7E" w:rsidR="001B04FC" w:rsidP="5DEAFF26" w:rsidRDefault="001B04FC" w14:paraId="32C0CE76" w14:textId="5898B4C0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1B04FC">
              <w:rPr>
                <w:rFonts w:ascii="Leelawadee" w:hAnsi="Leelawadee" w:cs="Leelawadee"/>
                <w:sz w:val="20"/>
                <w:szCs w:val="20"/>
              </w:rPr>
              <w:t xml:space="preserve">RUT  </w:t>
            </w:r>
          </w:p>
        </w:tc>
        <w:tc>
          <w:tcPr>
            <w:tcW w:w="236" w:type="dxa"/>
            <w:tcMar/>
          </w:tcPr>
          <w:p w:rsidRPr="00942C7E" w:rsidR="001B04FC" w:rsidP="5DEAFF26" w:rsidRDefault="00942C7E" w14:paraId="29BD5019" w14:textId="2C2F34C0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:</w:t>
            </w:r>
          </w:p>
        </w:tc>
        <w:tc>
          <w:tcPr>
            <w:tcW w:w="5424" w:type="dxa"/>
            <w:tcMar/>
          </w:tcPr>
          <w:p w:rsidRPr="00942C7E" w:rsidR="001B04FC" w:rsidP="5DEAFF26" w:rsidRDefault="001B04FC" w14:paraId="1B1509A8" w14:textId="77777777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Pr="00942C7E" w:rsidR="001B04FC" w:rsidTr="5DEAFF26" w14:paraId="01A56684" w14:textId="112034A5">
        <w:trPr>
          <w:trHeight w:val="300"/>
        </w:trPr>
        <w:tc>
          <w:tcPr>
            <w:tcW w:w="3168" w:type="dxa"/>
            <w:tcMar/>
          </w:tcPr>
          <w:p w:rsidRPr="00942C7E" w:rsidR="001B04FC" w:rsidP="5DEAFF26" w:rsidRDefault="001B04FC" w14:paraId="1CD7E14F" w14:textId="538F7482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1B04FC">
              <w:rPr>
                <w:rFonts w:ascii="Leelawadee" w:hAnsi="Leelawadee" w:cs="Leelawadee"/>
                <w:sz w:val="20"/>
                <w:szCs w:val="20"/>
              </w:rPr>
              <w:t>Dirección</w:t>
            </w:r>
          </w:p>
        </w:tc>
        <w:tc>
          <w:tcPr>
            <w:tcW w:w="236" w:type="dxa"/>
            <w:tcMar/>
          </w:tcPr>
          <w:p w:rsidRPr="00942C7E" w:rsidR="001B04FC" w:rsidP="5DEAFF26" w:rsidRDefault="00942C7E" w14:paraId="20EB6599" w14:textId="2A077EB8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:</w:t>
            </w:r>
          </w:p>
        </w:tc>
        <w:tc>
          <w:tcPr>
            <w:tcW w:w="5424" w:type="dxa"/>
            <w:tcMar/>
          </w:tcPr>
          <w:p w:rsidRPr="00942C7E" w:rsidR="001B04FC" w:rsidP="5DEAFF26" w:rsidRDefault="001B04FC" w14:paraId="1B9063C7" w14:textId="77777777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</w:tbl>
    <w:p w:rsidRPr="00CF1DDB" w:rsidR="001B04FC" w:rsidP="5DEAFF26" w:rsidRDefault="001B04FC" w14:paraId="18213289" w14:textId="17B5CCA5" w14:noSpellErr="1">
      <w:pPr>
        <w:pStyle w:val="Prrafodelista"/>
        <w:numPr>
          <w:ilvl w:val="0"/>
          <w:numId w:val="11"/>
        </w:numPr>
        <w:spacing w:before="120" w:after="0" w:line="276" w:lineRule="auto"/>
        <w:jc w:val="both"/>
        <w:rPr>
          <w:rFonts w:ascii="Leelawadee" w:hAnsi="Leelawadee" w:cs="Leelawadee"/>
          <w:sz w:val="20"/>
          <w:szCs w:val="20"/>
        </w:rPr>
      </w:pPr>
      <w:r w:rsidRPr="5DEAFF26" w:rsidR="001B04FC">
        <w:rPr>
          <w:rFonts w:ascii="Leelawadee" w:hAnsi="Leelawadee" w:cs="Leelawadee"/>
          <w:b w:val="1"/>
          <w:bCs w:val="1"/>
          <w:sz w:val="20"/>
          <w:szCs w:val="20"/>
        </w:rPr>
        <w:t xml:space="preserve">DATOS DEL EJECUTIVO QUE REALIZA LA POSTULACIÓN </w:t>
      </w: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283"/>
        <w:gridCol w:w="5431"/>
      </w:tblGrid>
      <w:tr w:rsidRPr="00942C7E" w:rsidR="00942C7E" w:rsidTr="5DEAFF26" w14:paraId="5D8ECA2D" w14:textId="7FAF0E1B">
        <w:tc>
          <w:tcPr>
            <w:tcW w:w="3114" w:type="dxa"/>
            <w:tcMar/>
          </w:tcPr>
          <w:p w:rsidRPr="00942C7E" w:rsidR="00942C7E" w:rsidP="5DEAFF26" w:rsidRDefault="00942C7E" w14:paraId="7CCEA595" w14:textId="7A1B5FD6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Nombre Completo</w:t>
            </w:r>
          </w:p>
        </w:tc>
        <w:tc>
          <w:tcPr>
            <w:tcW w:w="283" w:type="dxa"/>
            <w:tcMar/>
          </w:tcPr>
          <w:p w:rsidRPr="00942C7E" w:rsidR="00942C7E" w:rsidP="5DEAFF26" w:rsidRDefault="00942C7E" w14:paraId="1EB33F44" w14:textId="7C9531EE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:</w:t>
            </w:r>
          </w:p>
        </w:tc>
        <w:tc>
          <w:tcPr>
            <w:tcW w:w="5431" w:type="dxa"/>
            <w:tcMar/>
          </w:tcPr>
          <w:p w:rsidRPr="00942C7E" w:rsidR="00942C7E" w:rsidP="5DEAFF26" w:rsidRDefault="00942C7E" w14:paraId="79BD1EDC" w14:textId="77777777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Pr="00942C7E" w:rsidR="00942C7E" w:rsidTr="5DEAFF26" w14:paraId="0C69979D" w14:textId="6755E444">
        <w:tc>
          <w:tcPr>
            <w:tcW w:w="3114" w:type="dxa"/>
            <w:tcMar/>
          </w:tcPr>
          <w:p w:rsidRPr="00942C7E" w:rsidR="00942C7E" w:rsidP="5DEAFF26" w:rsidRDefault="00942C7E" w14:paraId="49EEFC36" w14:textId="6280CA07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Cargo</w:t>
            </w:r>
          </w:p>
        </w:tc>
        <w:tc>
          <w:tcPr>
            <w:tcW w:w="283" w:type="dxa"/>
            <w:tcMar/>
          </w:tcPr>
          <w:p w:rsidRPr="00942C7E" w:rsidR="00942C7E" w:rsidP="5DEAFF26" w:rsidRDefault="00942C7E" w14:paraId="704E719D" w14:textId="02A9768B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:</w:t>
            </w:r>
          </w:p>
        </w:tc>
        <w:tc>
          <w:tcPr>
            <w:tcW w:w="5431" w:type="dxa"/>
            <w:tcMar/>
          </w:tcPr>
          <w:p w:rsidRPr="00942C7E" w:rsidR="00942C7E" w:rsidP="5DEAFF26" w:rsidRDefault="00942C7E" w14:paraId="6522F8C4" w14:textId="77777777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Pr="00942C7E" w:rsidR="00942C7E" w:rsidTr="5DEAFF26" w14:paraId="2EBDE1EB" w14:textId="09AE5EE8">
        <w:tc>
          <w:tcPr>
            <w:tcW w:w="3114" w:type="dxa"/>
            <w:tcMar/>
          </w:tcPr>
          <w:p w:rsidRPr="00942C7E" w:rsidR="00942C7E" w:rsidP="5DEAFF26" w:rsidRDefault="00942C7E" w14:paraId="49EA1403" w14:textId="79BB6FE1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Correo Electrónico Corporativo</w:t>
            </w:r>
          </w:p>
        </w:tc>
        <w:tc>
          <w:tcPr>
            <w:tcW w:w="283" w:type="dxa"/>
            <w:tcMar/>
          </w:tcPr>
          <w:p w:rsidRPr="00942C7E" w:rsidR="00942C7E" w:rsidP="5DEAFF26" w:rsidRDefault="00942C7E" w14:paraId="340E96D9" w14:textId="3A35685F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:</w:t>
            </w:r>
          </w:p>
        </w:tc>
        <w:tc>
          <w:tcPr>
            <w:tcW w:w="5431" w:type="dxa"/>
            <w:tcMar/>
          </w:tcPr>
          <w:p w:rsidRPr="00942C7E" w:rsidR="00942C7E" w:rsidP="5DEAFF26" w:rsidRDefault="00942C7E" w14:paraId="017BACBF" w14:textId="77777777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Pr="00942C7E" w:rsidR="00942C7E" w:rsidTr="5DEAFF26" w14:paraId="6CEAD927" w14:textId="009ED34A">
        <w:tc>
          <w:tcPr>
            <w:tcW w:w="3114" w:type="dxa"/>
            <w:tcMar/>
          </w:tcPr>
          <w:p w:rsidRPr="00942C7E" w:rsidR="00942C7E" w:rsidP="5DEAFF26" w:rsidRDefault="00942C7E" w14:paraId="4590BB1A" w14:textId="73FC1E36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Teléfono de Contacto</w:t>
            </w:r>
          </w:p>
        </w:tc>
        <w:tc>
          <w:tcPr>
            <w:tcW w:w="283" w:type="dxa"/>
            <w:tcMar/>
          </w:tcPr>
          <w:p w:rsidRPr="00942C7E" w:rsidR="00942C7E" w:rsidP="5DEAFF26" w:rsidRDefault="00942C7E" w14:paraId="5C66C044" w14:textId="2DF1CEFF" w14:noSpellErr="1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5DEAFF26" w:rsidR="00942C7E">
              <w:rPr>
                <w:rFonts w:ascii="Leelawadee" w:hAnsi="Leelawadee" w:cs="Leelawadee"/>
                <w:sz w:val="20"/>
                <w:szCs w:val="20"/>
              </w:rPr>
              <w:t>:</w:t>
            </w:r>
          </w:p>
        </w:tc>
        <w:tc>
          <w:tcPr>
            <w:tcW w:w="5431" w:type="dxa"/>
            <w:tcMar/>
          </w:tcPr>
          <w:p w:rsidRPr="00942C7E" w:rsidR="00942C7E" w:rsidP="5DEAFF26" w:rsidRDefault="00942C7E" w14:noSpellErr="1" w14:paraId="08C727F9" w14:textId="66F2B8CC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  <w:p w:rsidRPr="00942C7E" w:rsidR="00942C7E" w:rsidP="5DEAFF26" w:rsidRDefault="00942C7E" w14:paraId="1C213A7E" w14:textId="4C795706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  <w:p w:rsidRPr="00942C7E" w:rsidR="00942C7E" w:rsidP="5DEAFF26" w:rsidRDefault="00942C7E" w14:paraId="6DD06B5A" w14:textId="0962D595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  <w:p w:rsidRPr="00942C7E" w:rsidR="00942C7E" w:rsidP="5DEAFF26" w:rsidRDefault="00942C7E" w14:paraId="56504410" w14:textId="47F3DF87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  <w:p w:rsidRPr="00942C7E" w:rsidR="00942C7E" w:rsidP="5DEAFF26" w:rsidRDefault="00942C7E" w14:paraId="1F1DA1E7" w14:textId="5E34B2FD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  <w:p w:rsidRPr="00942C7E" w:rsidR="00942C7E" w:rsidP="5DEAFF26" w:rsidRDefault="00942C7E" w14:paraId="61012820" w14:textId="1561F4AA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  <w:p w:rsidRPr="00942C7E" w:rsidR="00942C7E" w:rsidP="5DEAFF26" w:rsidRDefault="00942C7E" w14:paraId="681C5E53" w14:textId="208FDDAA">
            <w:pPr>
              <w:spacing w:before="120" w:line="276" w:lineRule="auto"/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</w:tbl>
    <w:p w:rsidR="00942C7E" w:rsidP="5DEAFF26" w:rsidRDefault="00942C7E" w14:paraId="2DA26582" w14:textId="33BB0BAB" w14:noSpellErr="1">
      <w:pPr>
        <w:pStyle w:val="Prrafodelista"/>
        <w:numPr>
          <w:ilvl w:val="0"/>
          <w:numId w:val="11"/>
        </w:numPr>
        <w:spacing w:before="120" w:after="0" w:line="276" w:lineRule="auto"/>
        <w:jc w:val="both"/>
        <w:rPr>
          <w:rFonts w:ascii="Leelawadee" w:hAnsi="Leelawadee" w:cs="Leelawadee"/>
          <w:b w:val="1"/>
          <w:bCs w:val="1"/>
          <w:sz w:val="20"/>
          <w:szCs w:val="20"/>
        </w:rPr>
      </w:pPr>
      <w:r w:rsidRPr="5DEAFF26" w:rsidR="00942C7E">
        <w:rPr>
          <w:rFonts w:ascii="Leelawadee" w:hAnsi="Leelawadee" w:cs="Leelawadee"/>
          <w:b w:val="1"/>
          <w:bCs w:val="1"/>
          <w:sz w:val="20"/>
          <w:szCs w:val="20"/>
        </w:rPr>
        <w:t>DATOS GENERALES DE LA POSTULACIÓN</w:t>
      </w:r>
    </w:p>
    <w:p w:rsidRPr="00B765D4" w:rsidR="00942C7E" w:rsidP="5DEAFF26" w:rsidRDefault="00B765D4" w14:paraId="5AA9D656" w14:textId="1389BABE">
      <w:pPr>
        <w:spacing w:before="120" w:after="0" w:line="276" w:lineRule="auto"/>
        <w:ind w:left="360"/>
        <w:jc w:val="both"/>
        <w:rPr>
          <w:rFonts w:ascii="Leelawadee" w:hAnsi="Leelawadee" w:cs="Leelawadee"/>
          <w:sz w:val="20"/>
          <w:szCs w:val="20"/>
        </w:rPr>
      </w:pPr>
      <w:r w:rsidRPr="5DEAFF26" w:rsidR="00B765D4">
        <w:rPr>
          <w:rFonts w:ascii="Leelawadee" w:hAnsi="Leelawadee" w:cs="Leelawadee"/>
          <w:b w:val="1"/>
          <w:bCs w:val="1"/>
          <w:sz w:val="20"/>
          <w:szCs w:val="20"/>
        </w:rPr>
        <w:t>3.1</w:t>
      </w:r>
      <w:r w:rsidRPr="5DEAFF26" w:rsidR="00942C7E">
        <w:rPr>
          <w:rFonts w:ascii="Leelawadee" w:hAnsi="Leelawadee" w:cs="Leelawadee"/>
          <w:b w:val="1"/>
          <w:bCs w:val="1"/>
          <w:sz w:val="20"/>
          <w:szCs w:val="20"/>
        </w:rPr>
        <w:t>. CATEGORÍA DE PREMIO</w:t>
      </w:r>
      <w:r w:rsidRPr="5DEAFF26" w:rsidR="00DD402D">
        <w:rPr>
          <w:rFonts w:ascii="Leelawadee" w:hAnsi="Leelawadee" w:cs="Leelawadee"/>
          <w:sz w:val="20"/>
          <w:szCs w:val="20"/>
        </w:rPr>
        <w:t xml:space="preserve"> </w:t>
      </w:r>
      <w:r w:rsidRPr="5DEAFF26" w:rsidR="621BF07B">
        <w:rPr>
          <w:rFonts w:ascii="Leelawadee" w:hAnsi="Leelawadee" w:cs="Leelawadee"/>
          <w:sz w:val="20"/>
          <w:szCs w:val="20"/>
        </w:rPr>
        <w:t>(</w:t>
      </w:r>
      <w:r w:rsidRPr="5DEAFF26" w:rsidR="00942C7E">
        <w:rPr>
          <w:rFonts w:ascii="Leelawadee" w:hAnsi="Leelawadee" w:cs="Leelawadee"/>
          <w:sz w:val="20"/>
          <w:szCs w:val="20"/>
        </w:rPr>
        <w:t>Seleccione la Categoría de Premio a la que postula</w:t>
      </w:r>
      <w:r w:rsidRPr="5DEAFF26" w:rsidR="6814C86D">
        <w:rPr>
          <w:rFonts w:ascii="Leelawadee" w:hAnsi="Leelawadee" w:cs="Leelawadee"/>
          <w:sz w:val="20"/>
          <w:szCs w:val="20"/>
        </w:rPr>
        <w:t xml:space="preserve"> y borre las alternativas restantes.</w:t>
      </w:r>
      <w:r w:rsidRPr="5DEAFF26" w:rsidR="00942C7E">
        <w:rPr>
          <w:rFonts w:ascii="Leelawadee" w:hAnsi="Leelawadee" w:cs="Leelawadee"/>
          <w:sz w:val="20"/>
          <w:szCs w:val="20"/>
        </w:rPr>
        <w:t>)</w:t>
      </w: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933"/>
        <w:gridCol w:w="895"/>
      </w:tblGrid>
      <w:tr w:rsidR="00942C7E" w:rsidTr="5DEAFF26" w14:paraId="47D5CC1A" w14:textId="77777777">
        <w:tc>
          <w:tcPr>
            <w:tcW w:w="7933" w:type="dxa"/>
            <w:tcMar/>
          </w:tcPr>
          <w:p w:rsidR="00942C7E" w:rsidP="5DEAFF26" w:rsidRDefault="001C7B06" w14:paraId="6599E8C6" w14:textId="50093679" w14:noSpellErr="1">
            <w:pPr>
              <w:spacing w:before="240" w:line="276" w:lineRule="auto"/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</w:pPr>
            <w:r w:rsidRPr="5DEAFF26" w:rsidR="76C470E1">
              <w:rPr>
                <w:rFonts w:ascii="Leelawadee" w:hAnsi="Leelawadee" w:cs="Leelawadee"/>
                <w:sz w:val="20"/>
                <w:szCs w:val="20"/>
              </w:rPr>
              <w:t xml:space="preserve">CATEGORÍA 1: </w:t>
            </w:r>
            <w:r w:rsidRPr="5DEAFF26" w:rsidR="76C470E1"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  <w:t>PREMIO INNOVACCIÓN PARA LA LOGÍSTICA</w:t>
            </w:r>
            <w:r w:rsidRPr="5DEAFF26" w:rsidR="76C470E1"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tcMar/>
          </w:tcPr>
          <w:p w:rsidR="00942C7E" w:rsidP="5DEAFF26" w:rsidRDefault="00942C7E" w14:paraId="5C83D02A" w14:textId="4D7884E9" w14:noSpellErr="1">
            <w:pPr>
              <w:spacing w:before="240" w:line="276" w:lineRule="auto"/>
              <w:jc w:val="both"/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</w:pPr>
          </w:p>
        </w:tc>
      </w:tr>
      <w:tr w:rsidR="00942C7E" w:rsidTr="5DEAFF26" w14:paraId="16F47B57" w14:textId="77777777">
        <w:tc>
          <w:tcPr>
            <w:tcW w:w="7933" w:type="dxa"/>
            <w:tcMar/>
          </w:tcPr>
          <w:p w:rsidR="00942C7E" w:rsidP="5DEAFF26" w:rsidRDefault="001C7B06" w14:paraId="7003CA0C" w14:textId="3B8A9F2C" w14:noSpellErr="1">
            <w:pPr>
              <w:spacing w:before="240" w:line="276" w:lineRule="auto"/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</w:pPr>
            <w:r w:rsidRPr="5DEAFF26" w:rsidR="76C470E1">
              <w:rPr>
                <w:rFonts w:ascii="Leelawadee" w:hAnsi="Leelawadee" w:cs="Leelawadee"/>
                <w:sz w:val="20"/>
                <w:szCs w:val="20"/>
              </w:rPr>
              <w:t xml:space="preserve">CATEGORÍA 2: </w:t>
            </w:r>
            <w:r w:rsidRPr="5DEAFF26" w:rsidR="76C470E1"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  <w:t xml:space="preserve">PREMIO </w:t>
            </w:r>
            <w:r w:rsidRPr="5DEAFF26" w:rsidR="76C470E1"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  <w:t>LOGÍSTICA SOSTENIBLE Y SUSTENTABLE</w:t>
            </w:r>
          </w:p>
        </w:tc>
        <w:tc>
          <w:tcPr>
            <w:tcW w:w="895" w:type="dxa"/>
            <w:tcMar/>
          </w:tcPr>
          <w:p w:rsidR="00942C7E" w:rsidP="5DEAFF26" w:rsidRDefault="00942C7E" w14:paraId="5C6B2EEF" w14:textId="77777777" w14:noSpellErr="1">
            <w:pPr>
              <w:spacing w:before="240" w:line="276" w:lineRule="auto"/>
              <w:jc w:val="both"/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</w:pPr>
          </w:p>
        </w:tc>
      </w:tr>
      <w:tr w:rsidR="00942C7E" w:rsidTr="5DEAFF26" w14:paraId="6EB5771A" w14:textId="77777777">
        <w:tc>
          <w:tcPr>
            <w:tcW w:w="7933" w:type="dxa"/>
            <w:tcMar/>
          </w:tcPr>
          <w:p w:rsidR="001C7B06" w:rsidP="5DEAFF26" w:rsidRDefault="001C7B06" w14:paraId="3C2C7D64" w14:textId="396D7DA2" w14:noSpellErr="1">
            <w:pPr>
              <w:spacing w:before="240" w:line="276" w:lineRule="auto"/>
              <w:jc w:val="both"/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</w:pPr>
            <w:r w:rsidRPr="5DEAFF26" w:rsidR="76C470E1">
              <w:rPr>
                <w:rFonts w:ascii="Leelawadee" w:hAnsi="Leelawadee" w:cs="Leelawadee"/>
                <w:sz w:val="20"/>
                <w:szCs w:val="20"/>
              </w:rPr>
              <w:t>CATEGORÍA 3:</w:t>
            </w:r>
            <w:r w:rsidRPr="5DEAFF26" w:rsidR="76C470E1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5DEAFF26" w:rsidR="76C470E1">
              <w:rPr>
                <w:rFonts w:ascii="Leelawadee" w:hAnsi="Leelawadee" w:cs="Leelawade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PREMIO IMPACTO SOCIAL</w:t>
            </w:r>
          </w:p>
        </w:tc>
        <w:tc>
          <w:tcPr>
            <w:tcW w:w="895" w:type="dxa"/>
            <w:tcMar/>
          </w:tcPr>
          <w:p w:rsidR="00942C7E" w:rsidP="5DEAFF26" w:rsidRDefault="00942C7E" w14:paraId="11D3356E" w14:textId="77777777" w14:noSpellErr="1">
            <w:pPr>
              <w:spacing w:before="240" w:line="276" w:lineRule="auto"/>
              <w:jc w:val="both"/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</w:pPr>
          </w:p>
        </w:tc>
      </w:tr>
      <w:tr w:rsidR="00942C7E" w:rsidTr="5DEAFF26" w14:paraId="516AAFB4" w14:textId="77777777">
        <w:tc>
          <w:tcPr>
            <w:tcW w:w="7933" w:type="dxa"/>
            <w:tcMar/>
          </w:tcPr>
          <w:p w:rsidR="001C7B06" w:rsidP="5DEAFF26" w:rsidRDefault="001C7B06" w14:paraId="42A71ED9" w14:textId="28E385A4" w14:noSpellErr="1">
            <w:pPr>
              <w:spacing w:before="240" w:line="276" w:lineRule="auto"/>
              <w:jc w:val="both"/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</w:pPr>
            <w:r w:rsidRPr="5DEAFF26" w:rsidR="76C470E1">
              <w:rPr>
                <w:rFonts w:ascii="Leelawadee" w:hAnsi="Leelawadee" w:cs="Leelawadee"/>
                <w:sz w:val="20"/>
                <w:szCs w:val="20"/>
              </w:rPr>
              <w:t>CATEGORÍA 4:</w:t>
            </w:r>
            <w:r w:rsidRPr="5DEAFF26" w:rsidR="76C470E1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5DEAFF26" w:rsidR="76C470E1"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  <w:t xml:space="preserve">PREMIO </w:t>
            </w:r>
            <w:r w:rsidRPr="5DEAFF26" w:rsidR="76C470E1">
              <w:rPr>
                <w:rFonts w:ascii="Leelawadee" w:hAnsi="Leelawadee" w:cs="Leelawade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DESARROLLO DE LOS COLABORADORES</w:t>
            </w:r>
          </w:p>
        </w:tc>
        <w:tc>
          <w:tcPr>
            <w:tcW w:w="895" w:type="dxa"/>
            <w:tcMar/>
          </w:tcPr>
          <w:p w:rsidR="00942C7E" w:rsidP="5DEAFF26" w:rsidRDefault="00942C7E" w14:paraId="20575528" w14:textId="77777777" w14:noSpellErr="1">
            <w:pPr>
              <w:spacing w:before="240" w:line="276" w:lineRule="auto"/>
              <w:jc w:val="both"/>
              <w:rPr>
                <w:rFonts w:ascii="Leelawadee" w:hAnsi="Leelawadee" w:cs="Leelawadee"/>
                <w:b w:val="1"/>
                <w:bCs w:val="1"/>
                <w:sz w:val="20"/>
                <w:szCs w:val="20"/>
              </w:rPr>
            </w:pPr>
          </w:p>
        </w:tc>
      </w:tr>
    </w:tbl>
    <w:p w:rsidR="00B765D4" w:rsidP="00942C7E" w:rsidRDefault="00B765D4" w14:paraId="160E1145" w14:textId="74171B34">
      <w:pPr>
        <w:spacing w:before="120" w:after="0" w:line="240" w:lineRule="auto"/>
        <w:jc w:val="both"/>
        <w:rPr>
          <w:rFonts w:ascii="Leelawadee" w:hAnsi="Leelawadee" w:cs="Leelawadee"/>
          <w:b/>
          <w:bCs/>
          <w:sz w:val="20"/>
          <w:szCs w:val="20"/>
        </w:rPr>
      </w:pPr>
    </w:p>
    <w:p w:rsidR="00B765D4" w:rsidP="00B765D4" w:rsidRDefault="00B765D4" w14:paraId="60B3E965" w14:textId="6335D9F2">
      <w:pPr>
        <w:pStyle w:val="Prrafodelista"/>
        <w:numPr>
          <w:ilvl w:val="1"/>
          <w:numId w:val="11"/>
        </w:num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  <w:r>
        <w:rPr>
          <w:rFonts w:ascii="Leelawadee" w:hAnsi="Leelawadee" w:cs="Leelawadee"/>
          <w:b/>
          <w:bCs/>
          <w:sz w:val="20"/>
          <w:szCs w:val="20"/>
        </w:rPr>
        <w:t xml:space="preserve"> DESCRIPCIÓN DE LA INICIATIVA, PROYECTO O IMPLEMENTACIÓN QUE SE POSTULA </w:t>
      </w:r>
      <w:r w:rsidRPr="00B765D4">
        <w:rPr>
          <w:rFonts w:ascii="Leelawadee" w:hAnsi="Leelawadee" w:cs="Leelawadee"/>
          <w:sz w:val="20"/>
          <w:szCs w:val="20"/>
        </w:rPr>
        <w:t xml:space="preserve">(Describa brevemente en qué consiste la iniciativa, proyecto o implementación que postula a la categoría de premio seleccionada. </w:t>
      </w:r>
      <w:r w:rsidRPr="00DA0FDB">
        <w:rPr>
          <w:rFonts w:ascii="Leelawadee" w:hAnsi="Leelawadee" w:cs="Leelawadee"/>
          <w:sz w:val="20"/>
          <w:szCs w:val="20"/>
          <w:highlight w:val="yellow"/>
        </w:rPr>
        <w:t xml:space="preserve">El texto descriptivo debe tener una extensión mínima de 1000 caracteres y máxima de </w:t>
      </w:r>
      <w:r w:rsidRPr="00DA0FDB" w:rsidR="008307ED">
        <w:rPr>
          <w:rFonts w:ascii="Leelawadee" w:hAnsi="Leelawadee" w:cs="Leelawadee"/>
          <w:sz w:val="20"/>
          <w:szCs w:val="20"/>
          <w:highlight w:val="yellow"/>
        </w:rPr>
        <w:t>1500</w:t>
      </w:r>
      <w:r w:rsidRPr="00DA0FDB">
        <w:rPr>
          <w:rFonts w:ascii="Leelawadee" w:hAnsi="Leelawadee" w:cs="Leelawadee"/>
          <w:sz w:val="20"/>
          <w:szCs w:val="20"/>
          <w:highlight w:val="yellow"/>
        </w:rPr>
        <w:t xml:space="preserve"> caracteres</w:t>
      </w:r>
      <w:r w:rsidRPr="00DA0FDB" w:rsidR="00DA0FDB">
        <w:rPr>
          <w:rFonts w:ascii="Leelawadee" w:hAnsi="Leelawadee" w:cs="Leelawadee"/>
          <w:sz w:val="20"/>
          <w:szCs w:val="20"/>
          <w:highlight w:val="yellow"/>
        </w:rPr>
        <w:t>)</w:t>
      </w:r>
      <w:r w:rsidRPr="00DA0FDB">
        <w:rPr>
          <w:rFonts w:ascii="Leelawadee" w:hAnsi="Leelawadee" w:cs="Leelawadee"/>
          <w:sz w:val="20"/>
          <w:szCs w:val="20"/>
          <w:highlight w:val="yellow"/>
        </w:rPr>
        <w:t>.</w:t>
      </w:r>
      <w:r>
        <w:rPr>
          <w:rFonts w:ascii="Leelawadee" w:hAnsi="Leelawadee" w:cs="Leelawadee"/>
          <w:sz w:val="20"/>
          <w:szCs w:val="20"/>
        </w:rPr>
        <w:t xml:space="preserve"> </w:t>
      </w:r>
    </w:p>
    <w:p w:rsidRPr="00B765D4" w:rsidR="00B765D4" w:rsidP="00B765D4" w:rsidRDefault="00B765D4" w14:paraId="7C59EC15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942C7E" w:rsidP="00B765D4" w:rsidRDefault="00942C7E" w14:paraId="33FAB33D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33660993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6A1E6B1C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19C70020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362804B5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71D381DA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036BA4F3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473249F4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4E79FB81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2C5D241A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5D42D6F9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2A1C7C40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5DE4A6B5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481DEA9E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2C311707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15684597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7DF0949C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4AAAA1A7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50E95F86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B765D4" w:rsidRDefault="00DA0FDB" w14:paraId="0F1CD239" w14:textId="77777777">
      <w:p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8307ED" w:rsidP="00B765D4" w:rsidRDefault="00B765D4" w14:paraId="6D54C48B" w14:textId="23F71359">
      <w:pPr>
        <w:pStyle w:val="Prrafodelista"/>
        <w:numPr>
          <w:ilvl w:val="1"/>
          <w:numId w:val="11"/>
        </w:num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  <w:r w:rsidRPr="00B765D4">
        <w:rPr>
          <w:rFonts w:ascii="Leelawadee" w:hAnsi="Leelawadee" w:cs="Leelawadee"/>
          <w:sz w:val="20"/>
          <w:szCs w:val="20"/>
        </w:rPr>
        <w:t xml:space="preserve"> </w:t>
      </w:r>
      <w:r w:rsidRPr="008307ED">
        <w:rPr>
          <w:rFonts w:ascii="Leelawadee" w:hAnsi="Leelawadee" w:cs="Leelawadee"/>
          <w:b/>
          <w:bCs/>
          <w:sz w:val="20"/>
          <w:szCs w:val="20"/>
        </w:rPr>
        <w:t xml:space="preserve">DESCRIPCIÓN DE </w:t>
      </w:r>
      <w:r w:rsidRPr="008307ED" w:rsidR="008307ED">
        <w:rPr>
          <w:rFonts w:ascii="Leelawadee" w:hAnsi="Leelawadee" w:cs="Leelawadee"/>
          <w:b/>
          <w:bCs/>
          <w:sz w:val="20"/>
          <w:szCs w:val="20"/>
        </w:rPr>
        <w:t>RESULTADOS</w:t>
      </w:r>
      <w:r w:rsidRPr="00B765D4">
        <w:rPr>
          <w:rFonts w:ascii="Leelawadee" w:hAnsi="Leelawadee" w:cs="Leelawadee"/>
          <w:sz w:val="20"/>
          <w:szCs w:val="20"/>
        </w:rPr>
        <w:t xml:space="preserve"> (Describa brevemente </w:t>
      </w:r>
      <w:r w:rsidR="008307ED">
        <w:rPr>
          <w:rFonts w:ascii="Leelawadee" w:hAnsi="Leelawadee" w:cs="Leelawadee"/>
          <w:sz w:val="20"/>
          <w:szCs w:val="20"/>
        </w:rPr>
        <w:t xml:space="preserve">los resultados, impacto o efectos de la iniciativa, proyecto o implementación que se postula, haciendo hincapié en su mérito para ser acreedora de la distinción. </w:t>
      </w:r>
      <w:r w:rsidRPr="00DA0FDB" w:rsidR="008307ED">
        <w:rPr>
          <w:rFonts w:ascii="Leelawadee" w:hAnsi="Leelawadee" w:cs="Leelawadee"/>
          <w:sz w:val="20"/>
          <w:szCs w:val="20"/>
          <w:highlight w:val="yellow"/>
        </w:rPr>
        <w:t>El texto descriptivo debe tener una extensión mínima de 1000 caracteres y máxima de 1500 caracteres</w:t>
      </w:r>
      <w:r w:rsidRPr="00DA0FDB" w:rsidR="00DA0FDB">
        <w:rPr>
          <w:rFonts w:ascii="Leelawadee" w:hAnsi="Leelawadee" w:cs="Leelawadee"/>
          <w:sz w:val="20"/>
          <w:szCs w:val="20"/>
          <w:highlight w:val="yellow"/>
        </w:rPr>
        <w:t>)</w:t>
      </w:r>
      <w:r w:rsidRPr="00DA0FDB" w:rsidR="008307ED">
        <w:rPr>
          <w:rFonts w:ascii="Leelawadee" w:hAnsi="Leelawadee" w:cs="Leelawadee"/>
          <w:sz w:val="20"/>
          <w:szCs w:val="20"/>
          <w:highlight w:val="yellow"/>
        </w:rPr>
        <w:t>.</w:t>
      </w:r>
    </w:p>
    <w:p w:rsidR="008307ED" w:rsidP="008307ED" w:rsidRDefault="008307ED" w14:paraId="4B450AA3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8307ED" w:rsidP="008307ED" w:rsidRDefault="008307ED" w14:paraId="50B060BD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8307ED" w:rsidP="008307ED" w:rsidRDefault="008307ED" w14:paraId="785A79AB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7CDF66F4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6918CF40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0DC67278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664AC0A3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43E74F7A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1C780AE5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681B2145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4B0F04CB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66A9833B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2C1E0849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42CCBE5E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52CCE1F1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63BA3B4F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712852F4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1E659465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62DB9D09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70A11EA4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4D91F344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51C4A122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1B2E5529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3613ACF1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0D2EF556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0E9149DD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7524E1F8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017CA1EA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5C2CC78B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5D7DD6F7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5E9C21E5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2AC16755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73E77E26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232B298B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0407E1CF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544E80DE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7C81F008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4A4BE2FE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03534E60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4A97CED3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68AEDCD8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1F2235A6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DA0FDB" w:rsidP="008307ED" w:rsidRDefault="00DA0FDB" w14:paraId="4BEFF3B0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8307ED" w:rsidP="008307ED" w:rsidRDefault="008307ED" w14:paraId="24375DCC" w14:textId="77777777">
      <w:pPr>
        <w:pStyle w:val="Prrafodelista"/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8307ED" w:rsidP="00B765D4" w:rsidRDefault="008307ED" w14:paraId="63B5A6DE" w14:textId="58AE0F87">
      <w:pPr>
        <w:pStyle w:val="Prrafodelista"/>
        <w:numPr>
          <w:ilvl w:val="1"/>
          <w:numId w:val="11"/>
        </w:numPr>
        <w:spacing w:before="120" w:after="0" w:line="240" w:lineRule="auto"/>
        <w:jc w:val="both"/>
        <w:rPr>
          <w:rFonts w:ascii="Leelawadee" w:hAnsi="Leelawadee" w:cs="Leelawadee"/>
          <w:sz w:val="20"/>
          <w:szCs w:val="20"/>
        </w:rPr>
      </w:pPr>
      <w:r>
        <w:rPr>
          <w:rFonts w:ascii="Leelawadee" w:hAnsi="Leelawadee" w:cs="Leelawadee"/>
          <w:sz w:val="20"/>
          <w:szCs w:val="20"/>
        </w:rPr>
        <w:t xml:space="preserve"> </w:t>
      </w:r>
      <w:r w:rsidRPr="008307ED">
        <w:rPr>
          <w:rFonts w:ascii="Leelawadee" w:hAnsi="Leelawadee" w:cs="Leelawadee"/>
          <w:b/>
          <w:bCs/>
          <w:sz w:val="20"/>
          <w:szCs w:val="20"/>
        </w:rPr>
        <w:t>PRESENTACIÓN DE EVIDENCIA</w:t>
      </w:r>
      <w:r>
        <w:rPr>
          <w:rFonts w:ascii="Leelawadee" w:hAnsi="Leelawadee" w:cs="Leelawadee"/>
          <w:sz w:val="20"/>
          <w:szCs w:val="20"/>
        </w:rPr>
        <w:t xml:space="preserve"> (Adjunte evidencia que apoye los resultados descritos y que apoyen la postulación de la iniciativa, proyecto o implementación, tales como material gráfico, audiovisual, artículos de prensa, reportes estadísticos, premios, testimonios, entre </w:t>
      </w:r>
      <w:r w:rsidR="00CF1DDB">
        <w:rPr>
          <w:rFonts w:ascii="Leelawadee" w:hAnsi="Leelawadee" w:cs="Leelawadee"/>
          <w:sz w:val="20"/>
          <w:szCs w:val="20"/>
        </w:rPr>
        <w:t xml:space="preserve">otros. </w:t>
      </w:r>
      <w:r w:rsidRPr="00DA0FDB" w:rsidR="00CF1DDB">
        <w:rPr>
          <w:rFonts w:ascii="Leelawadee" w:hAnsi="Leelawadee" w:cs="Leelawadee"/>
          <w:sz w:val="20"/>
          <w:szCs w:val="20"/>
          <w:highlight w:val="yellow"/>
        </w:rPr>
        <w:t>La Presentación de Evidencia se puede realizar compartiendo links de referencias, en el presente formulario, o adjuntando documentos)</w:t>
      </w:r>
      <w:r w:rsidRPr="00DA0FDB" w:rsidR="00DA0FDB">
        <w:rPr>
          <w:rFonts w:ascii="Leelawadee" w:hAnsi="Leelawadee" w:cs="Leelawadee"/>
          <w:sz w:val="20"/>
          <w:szCs w:val="20"/>
          <w:highlight w:val="yellow"/>
        </w:rPr>
        <w:t>.</w:t>
      </w:r>
    </w:p>
    <w:p w:rsidR="00CF1DDB" w:rsidP="00CF1DDB" w:rsidRDefault="00CF1DDB" w14:paraId="14DE93CF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CF1DDB" w:rsidP="00CF1DDB" w:rsidRDefault="00CF1DDB" w14:paraId="6A7E9237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49386084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0C0623CA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7159300C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46C5EEB7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37C38162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67D8B2BB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5E7FCD85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561F8D63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304ED343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6531F205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56CD08C5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42E86228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766D5A2D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3D315E93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418AA724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4CD75FB1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DA0FDB" w:rsidP="00CF1DDB" w:rsidRDefault="00DA0FDB" w14:paraId="064CC3B8" w14:textId="77777777">
      <w:pPr>
        <w:spacing w:before="120" w:after="0" w:line="240" w:lineRule="auto"/>
        <w:ind w:left="360"/>
        <w:jc w:val="both"/>
        <w:rPr>
          <w:rFonts w:ascii="Leelawadee" w:hAnsi="Leelawadee" w:cs="Leelawadee"/>
          <w:sz w:val="20"/>
          <w:szCs w:val="20"/>
        </w:rPr>
      </w:pPr>
    </w:p>
    <w:p w:rsidR="00CF1DDB" w:rsidP="001B04FC" w:rsidRDefault="00CF1DDB" w14:paraId="3C12399A" w14:textId="77777777">
      <w:pPr>
        <w:widowControl w:val="0"/>
        <w:tabs>
          <w:tab w:val="left" w:pos="819"/>
        </w:tabs>
        <w:autoSpaceDE w:val="0"/>
        <w:autoSpaceDN w:val="0"/>
        <w:spacing w:before="120" w:after="0" w:line="240" w:lineRule="auto"/>
        <w:ind w:left="360"/>
        <w:jc w:val="both"/>
      </w:pPr>
    </w:p>
    <w:p w:rsidR="00CF1DDB" w:rsidP="001B04FC" w:rsidRDefault="00CF1DDB" w14:paraId="7198ECE3" w14:textId="77777777">
      <w:pPr>
        <w:widowControl w:val="0"/>
        <w:tabs>
          <w:tab w:val="left" w:pos="819"/>
        </w:tabs>
        <w:autoSpaceDE w:val="0"/>
        <w:autoSpaceDN w:val="0"/>
        <w:spacing w:before="120" w:after="0" w:line="240" w:lineRule="auto"/>
        <w:ind w:left="360"/>
        <w:jc w:val="both"/>
      </w:pPr>
    </w:p>
    <w:p w:rsidR="00CF1DDB" w:rsidP="001B04FC" w:rsidRDefault="00CF1DDB" w14:paraId="3EC04380" w14:textId="74F05DA6">
      <w:pPr>
        <w:widowControl w:val="0"/>
        <w:tabs>
          <w:tab w:val="left" w:pos="819"/>
        </w:tabs>
        <w:autoSpaceDE w:val="0"/>
        <w:autoSpaceDN w:val="0"/>
        <w:spacing w:before="120" w:after="0" w:line="240" w:lineRule="auto"/>
        <w:ind w:left="360"/>
        <w:jc w:val="both"/>
      </w:pPr>
    </w:p>
    <w:sectPr w:rsidR="00CF1DDB" w:rsidSect="00DA0FDB">
      <w:headerReference w:type="default" r:id="rId8"/>
      <w:pgSz w:w="12240" w:h="15840" w:orient="portrait"/>
      <w:pgMar w:top="116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1C29" w:rsidP="00A57BC6" w:rsidRDefault="00451C29" w14:paraId="03A366B6" w14:textId="77777777">
      <w:pPr>
        <w:spacing w:after="0" w:line="240" w:lineRule="auto"/>
      </w:pPr>
      <w:r>
        <w:separator/>
      </w:r>
    </w:p>
  </w:endnote>
  <w:endnote w:type="continuationSeparator" w:id="0">
    <w:p w:rsidR="00451C29" w:rsidP="00A57BC6" w:rsidRDefault="00451C29" w14:paraId="013AAC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1C29" w:rsidP="00A57BC6" w:rsidRDefault="00451C29" w14:paraId="7650A52B" w14:textId="77777777">
      <w:pPr>
        <w:spacing w:after="0" w:line="240" w:lineRule="auto"/>
      </w:pPr>
      <w:r>
        <w:separator/>
      </w:r>
    </w:p>
  </w:footnote>
  <w:footnote w:type="continuationSeparator" w:id="0">
    <w:p w:rsidR="00451C29" w:rsidP="00A57BC6" w:rsidRDefault="00451C29" w14:paraId="5C19E1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57BC6" w:rsidP="00A57BC6" w:rsidRDefault="00A57BC6" w14:paraId="4DC71EA9" w14:textId="38DC76C8">
    <w:pPr>
      <w:pStyle w:val="Encabezado"/>
      <w:jc w:val="center"/>
    </w:pPr>
    <w:r>
      <w:rPr>
        <w:noProof/>
      </w:rPr>
      <w:drawing>
        <wp:inline distT="0" distB="0" distL="0" distR="0" wp14:anchorId="7CC59F1C" wp14:editId="551A8E92">
          <wp:extent cx="939800" cy="949390"/>
          <wp:effectExtent l="0" t="0" r="0" b="3175"/>
          <wp:docPr id="74589756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62542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098" cy="955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7BC6" w:rsidP="00A57BC6" w:rsidRDefault="00A57BC6" w14:paraId="7CA1BEB6" w14:textId="777777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166A"/>
    <w:multiLevelType w:val="hybridMultilevel"/>
    <w:tmpl w:val="3814A244"/>
    <w:lvl w:ilvl="0" w:tplc="B5B42F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C80"/>
    <w:multiLevelType w:val="hybridMultilevel"/>
    <w:tmpl w:val="BD18B38C"/>
    <w:lvl w:ilvl="0" w:tplc="97DEA040">
      <w:start w:val="1"/>
      <w:numFmt w:val="upperRoman"/>
      <w:lvlText w:val="%1."/>
      <w:lvlJc w:val="left"/>
      <w:pPr>
        <w:ind w:left="820" w:hanging="483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99096F8">
      <w:start w:val="1"/>
      <w:numFmt w:val="decimal"/>
      <w:lvlText w:val="%2."/>
      <w:lvlJc w:val="left"/>
      <w:pPr>
        <w:ind w:left="1540" w:hanging="360"/>
      </w:pPr>
      <w:rPr>
        <w:rFonts w:hint="default"/>
        <w:spacing w:val="-1"/>
        <w:w w:val="100"/>
        <w:lang w:val="es-ES" w:eastAsia="en-US" w:bidi="ar-SA"/>
      </w:rPr>
    </w:lvl>
    <w:lvl w:ilvl="2" w:tplc="346466D2"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7B0DA20">
      <w:numFmt w:val="bullet"/>
      <w:lvlText w:val="●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 w:tplc="C19C0A96">
      <w:numFmt w:val="bullet"/>
      <w:lvlText w:val="○"/>
      <w:lvlJc w:val="left"/>
      <w:pPr>
        <w:ind w:left="22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 w:tplc="5AFAA50E">
      <w:numFmt w:val="bullet"/>
      <w:lvlText w:val="•"/>
      <w:lvlJc w:val="left"/>
      <w:pPr>
        <w:ind w:left="4362" w:hanging="360"/>
      </w:pPr>
      <w:rPr>
        <w:rFonts w:hint="default"/>
        <w:lang w:val="es-ES" w:eastAsia="en-US" w:bidi="ar-SA"/>
      </w:rPr>
    </w:lvl>
    <w:lvl w:ilvl="6" w:tplc="ACE6959E">
      <w:numFmt w:val="bullet"/>
      <w:lvlText w:val="•"/>
      <w:lvlJc w:val="left"/>
      <w:pPr>
        <w:ind w:left="5414" w:hanging="360"/>
      </w:pPr>
      <w:rPr>
        <w:rFonts w:hint="default"/>
        <w:lang w:val="es-ES" w:eastAsia="en-US" w:bidi="ar-SA"/>
      </w:rPr>
    </w:lvl>
    <w:lvl w:ilvl="7" w:tplc="57B0547E">
      <w:numFmt w:val="bullet"/>
      <w:lvlText w:val="•"/>
      <w:lvlJc w:val="left"/>
      <w:pPr>
        <w:ind w:left="6465" w:hanging="360"/>
      </w:pPr>
      <w:rPr>
        <w:rFonts w:hint="default"/>
        <w:lang w:val="es-ES" w:eastAsia="en-US" w:bidi="ar-SA"/>
      </w:rPr>
    </w:lvl>
    <w:lvl w:ilvl="8" w:tplc="FEFE17B8">
      <w:numFmt w:val="bullet"/>
      <w:lvlText w:val="•"/>
      <w:lvlJc w:val="left"/>
      <w:pPr>
        <w:ind w:left="751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99707C9"/>
    <w:multiLevelType w:val="hybridMultilevel"/>
    <w:tmpl w:val="F382840E"/>
    <w:lvl w:ilvl="0" w:tplc="587E306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7A48"/>
    <w:multiLevelType w:val="hybridMultilevel"/>
    <w:tmpl w:val="F624892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A531B2"/>
    <w:multiLevelType w:val="hybridMultilevel"/>
    <w:tmpl w:val="92ECFB4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6400EA"/>
    <w:multiLevelType w:val="hybridMultilevel"/>
    <w:tmpl w:val="61543AE6"/>
    <w:lvl w:ilvl="0" w:tplc="F3385D3A">
      <w:numFmt w:val="bullet"/>
      <w:lvlText w:val="•"/>
      <w:lvlJc w:val="left"/>
      <w:pPr>
        <w:ind w:left="1070" w:hanging="71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D0398B"/>
    <w:multiLevelType w:val="hybridMultilevel"/>
    <w:tmpl w:val="60E0F3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725D6"/>
    <w:multiLevelType w:val="hybridMultilevel"/>
    <w:tmpl w:val="1A8E2112"/>
    <w:lvl w:ilvl="0" w:tplc="0846BE6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15F1"/>
    <w:multiLevelType w:val="multilevel"/>
    <w:tmpl w:val="868AB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512A2A"/>
    <w:multiLevelType w:val="hybridMultilevel"/>
    <w:tmpl w:val="9A7875FC"/>
    <w:lvl w:ilvl="0" w:tplc="B83EBDC6"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842EC7C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2" w:tplc="FFC01EBE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  <w:lvl w:ilvl="3" w:tplc="BF0A958A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4" w:tplc="45B48E28">
      <w:numFmt w:val="bullet"/>
      <w:lvlText w:val="•"/>
      <w:lvlJc w:val="left"/>
      <w:pPr>
        <w:ind w:left="4340" w:hanging="360"/>
      </w:pPr>
      <w:rPr>
        <w:rFonts w:hint="default"/>
        <w:lang w:val="es-ES" w:eastAsia="en-US" w:bidi="ar-SA"/>
      </w:rPr>
    </w:lvl>
    <w:lvl w:ilvl="5" w:tplc="00843066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2BCE053C">
      <w:numFmt w:val="bullet"/>
      <w:lvlText w:val="•"/>
      <w:lvlJc w:val="left"/>
      <w:pPr>
        <w:ind w:left="6100" w:hanging="360"/>
      </w:pPr>
      <w:rPr>
        <w:rFonts w:hint="default"/>
        <w:lang w:val="es-ES" w:eastAsia="en-US" w:bidi="ar-SA"/>
      </w:rPr>
    </w:lvl>
    <w:lvl w:ilvl="7" w:tplc="135C1F06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  <w:lvl w:ilvl="8" w:tplc="93802E44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6291B16"/>
    <w:multiLevelType w:val="hybridMultilevel"/>
    <w:tmpl w:val="2E1660CA"/>
    <w:lvl w:ilvl="0" w:tplc="F3385D3A">
      <w:numFmt w:val="bullet"/>
      <w:lvlText w:val="•"/>
      <w:lvlJc w:val="left"/>
      <w:pPr>
        <w:ind w:left="1070" w:hanging="71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B75C4A"/>
    <w:multiLevelType w:val="hybridMultilevel"/>
    <w:tmpl w:val="AB602DF0"/>
    <w:lvl w:ilvl="0" w:tplc="F3385D3A">
      <w:numFmt w:val="bullet"/>
      <w:lvlText w:val="•"/>
      <w:lvlJc w:val="left"/>
      <w:pPr>
        <w:ind w:left="1070" w:hanging="71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3009F2"/>
    <w:multiLevelType w:val="hybridMultilevel"/>
    <w:tmpl w:val="ABA8BD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037995">
    <w:abstractNumId w:val="3"/>
  </w:num>
  <w:num w:numId="2" w16cid:durableId="871259808">
    <w:abstractNumId w:val="10"/>
  </w:num>
  <w:num w:numId="3" w16cid:durableId="174422026">
    <w:abstractNumId w:val="11"/>
  </w:num>
  <w:num w:numId="4" w16cid:durableId="1374500074">
    <w:abstractNumId w:val="5"/>
  </w:num>
  <w:num w:numId="5" w16cid:durableId="58095436">
    <w:abstractNumId w:val="9"/>
  </w:num>
  <w:num w:numId="6" w16cid:durableId="1609968256">
    <w:abstractNumId w:val="1"/>
  </w:num>
  <w:num w:numId="7" w16cid:durableId="998847854">
    <w:abstractNumId w:val="7"/>
  </w:num>
  <w:num w:numId="8" w16cid:durableId="1168255633">
    <w:abstractNumId w:val="4"/>
  </w:num>
  <w:num w:numId="9" w16cid:durableId="43793527">
    <w:abstractNumId w:val="12"/>
  </w:num>
  <w:num w:numId="10" w16cid:durableId="1280599428">
    <w:abstractNumId w:val="0"/>
  </w:num>
  <w:num w:numId="11" w16cid:durableId="1946036423">
    <w:abstractNumId w:val="8"/>
  </w:num>
  <w:num w:numId="12" w16cid:durableId="320307116">
    <w:abstractNumId w:val="6"/>
  </w:num>
  <w:num w:numId="13" w16cid:durableId="145463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0B"/>
    <w:rsid w:val="001B04FC"/>
    <w:rsid w:val="001C7B06"/>
    <w:rsid w:val="0025180B"/>
    <w:rsid w:val="00276E0E"/>
    <w:rsid w:val="003031A4"/>
    <w:rsid w:val="003A38D9"/>
    <w:rsid w:val="00451C29"/>
    <w:rsid w:val="0067209A"/>
    <w:rsid w:val="00690C5A"/>
    <w:rsid w:val="007A0546"/>
    <w:rsid w:val="008307ED"/>
    <w:rsid w:val="0084243E"/>
    <w:rsid w:val="008B6786"/>
    <w:rsid w:val="00911CFE"/>
    <w:rsid w:val="00942C7E"/>
    <w:rsid w:val="009B4A00"/>
    <w:rsid w:val="009D5FD2"/>
    <w:rsid w:val="00A57BC6"/>
    <w:rsid w:val="00B37ABE"/>
    <w:rsid w:val="00B765D4"/>
    <w:rsid w:val="00BD0635"/>
    <w:rsid w:val="00CF1DDB"/>
    <w:rsid w:val="00D55D09"/>
    <w:rsid w:val="00DA0FDB"/>
    <w:rsid w:val="00DD402D"/>
    <w:rsid w:val="00E4322E"/>
    <w:rsid w:val="00F06AEB"/>
    <w:rsid w:val="161CE3A2"/>
    <w:rsid w:val="2EC125E4"/>
    <w:rsid w:val="3282B83D"/>
    <w:rsid w:val="39AB94A4"/>
    <w:rsid w:val="49571B80"/>
    <w:rsid w:val="5DEAFF26"/>
    <w:rsid w:val="621BF07B"/>
    <w:rsid w:val="63340159"/>
    <w:rsid w:val="678EB9BF"/>
    <w:rsid w:val="6814C86D"/>
    <w:rsid w:val="695CB2A7"/>
    <w:rsid w:val="6F9EF492"/>
    <w:rsid w:val="76C4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CCE31"/>
  <w15:chartTrackingRefBased/>
  <w15:docId w15:val="{7067A465-5251-4ED2-85E1-2B02823E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18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8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25180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25180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5180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5180B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5180B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5180B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25180B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25180B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2518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18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2518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25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80B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2518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518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8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80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518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180B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5180B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5180B"/>
    <w:rPr>
      <w:rFonts w:ascii="Arial" w:hAnsi="Arial" w:eastAsia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57BC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7BC6"/>
  </w:style>
  <w:style w:type="paragraph" w:styleId="Piedepgina">
    <w:name w:val="footer"/>
    <w:basedOn w:val="Normal"/>
    <w:link w:val="PiedepginaCar"/>
    <w:uiPriority w:val="99"/>
    <w:unhideWhenUsed/>
    <w:rsid w:val="00A57BC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7BC6"/>
  </w:style>
  <w:style w:type="table" w:styleId="Tablaconcuadrcula">
    <w:name w:val="Table Grid"/>
    <w:basedOn w:val="Tablanormal"/>
    <w:uiPriority w:val="39"/>
    <w:rsid w:val="001B0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CF1D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comunicaciones@alog.cl" TargetMode="External" Id="R2a062ff715c043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Comunicaciones ALOG</dc:creator>
  <keywords/>
  <dc:description/>
  <lastModifiedBy>Comunicaciones ALOG</lastModifiedBy>
  <revision>3</revision>
  <lastPrinted>2024-10-04T16:05:00.0000000Z</lastPrinted>
  <dcterms:created xsi:type="dcterms:W3CDTF">2024-10-04T16:35:00.0000000Z</dcterms:created>
  <dcterms:modified xsi:type="dcterms:W3CDTF">2025-10-01T18:40:47.3109278Z</dcterms:modified>
</coreProperties>
</file>